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953B7A">
        <w:rPr>
          <w:rFonts w:ascii="Verdana" w:hAnsi="Verdana"/>
          <w:b/>
          <w:sz w:val="24"/>
          <w:szCs w:val="24"/>
        </w:rPr>
        <w:t>2</w:t>
      </w:r>
      <w:r w:rsidR="00C13D48">
        <w:rPr>
          <w:rFonts w:ascii="Verdana" w:hAnsi="Verdana"/>
          <w:b/>
          <w:sz w:val="24"/>
          <w:szCs w:val="24"/>
        </w:rPr>
        <w:t>5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953B7A">
        <w:rPr>
          <w:rFonts w:ascii="Verdana" w:hAnsi="Verdana"/>
          <w:b/>
          <w:sz w:val="24"/>
          <w:szCs w:val="24"/>
        </w:rPr>
        <w:t>мая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C13D48">
        <w:rPr>
          <w:rFonts w:ascii="Verdana" w:hAnsi="Verdana"/>
          <w:b/>
          <w:sz w:val="24"/>
          <w:szCs w:val="24"/>
        </w:rPr>
        <w:t>3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C13D48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C13D48"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7761" w:type="dxa"/>
          </w:tcPr>
          <w:p w:rsidR="002D0324" w:rsidRPr="002F32CD" w:rsidRDefault="00ED28E2" w:rsidP="006A4DAC">
            <w:pPr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Презентация доклада</w:t>
            </w:r>
            <w:r>
              <w:rPr>
                <w:rFonts w:ascii="Verdana" w:hAnsi="Verdana"/>
                <w:b/>
              </w:rPr>
              <w:t>:</w:t>
            </w:r>
            <w:r w:rsidRPr="002F32CD">
              <w:rPr>
                <w:rFonts w:ascii="Verdana" w:hAnsi="Verdana"/>
                <w:b/>
              </w:rPr>
              <w:t xml:space="preserve"> </w:t>
            </w:r>
            <w:r w:rsidRPr="00442F8F">
              <w:rPr>
                <w:rFonts w:ascii="Verdana" w:hAnsi="Verdana"/>
                <w:b/>
              </w:rPr>
              <w:t>«</w:t>
            </w:r>
            <w:r w:rsidR="006B34F3">
              <w:rPr>
                <w:rFonts w:ascii="Verdana" w:hAnsi="Verdana"/>
                <w:b/>
              </w:rPr>
              <w:t>О</w:t>
            </w:r>
            <w:r w:rsidR="006B34F3" w:rsidRPr="006B34F3">
              <w:rPr>
                <w:rFonts w:ascii="Verdana" w:hAnsi="Verdana"/>
                <w:b/>
              </w:rPr>
              <w:t xml:space="preserve"> правоприменительной практике контрольно-надзорной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</w:t>
            </w:r>
            <w:r w:rsidR="006A4DAC">
              <w:rPr>
                <w:rFonts w:ascii="Verdana" w:hAnsi="Verdana"/>
                <w:b/>
              </w:rPr>
              <w:t xml:space="preserve">1 квартал </w:t>
            </w:r>
            <w:r w:rsidR="006B34F3" w:rsidRPr="006B34F3">
              <w:rPr>
                <w:rFonts w:ascii="Verdana" w:hAnsi="Verdana"/>
                <w:b/>
              </w:rPr>
              <w:t>202</w:t>
            </w:r>
            <w:r w:rsidR="006A4DAC">
              <w:rPr>
                <w:rFonts w:ascii="Verdana" w:hAnsi="Verdana"/>
                <w:b/>
              </w:rPr>
              <w:t>3</w:t>
            </w:r>
            <w:r w:rsidR="006B34F3" w:rsidRPr="006B34F3">
              <w:rPr>
                <w:rFonts w:ascii="Verdana" w:hAnsi="Verdana"/>
                <w:b/>
              </w:rPr>
              <w:t xml:space="preserve"> год</w:t>
            </w:r>
            <w:r w:rsidR="006A4DAC">
              <w:rPr>
                <w:rFonts w:ascii="Verdana" w:hAnsi="Verdana"/>
                <w:b/>
              </w:rPr>
              <w:t>а</w:t>
            </w:r>
            <w:r w:rsidRPr="00442F8F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953B7A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</w:t>
            </w:r>
            <w:r w:rsidR="002D0324">
              <w:rPr>
                <w:rFonts w:ascii="Verdana" w:hAnsi="Verdana"/>
                <w:u w:val="single"/>
              </w:rPr>
              <w:t>е</w:t>
            </w:r>
            <w:r w:rsidRPr="002F32CD">
              <w:rPr>
                <w:rFonts w:ascii="Verdana" w:hAnsi="Verdana"/>
                <w:u w:val="single"/>
              </w:rPr>
              <w:t>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2D0324">
              <w:rPr>
                <w:rFonts w:ascii="Verdana" w:hAnsi="Verdana"/>
              </w:rPr>
              <w:t xml:space="preserve">; </w:t>
            </w:r>
            <w:r w:rsidR="00953B7A">
              <w:rPr>
                <w:rFonts w:ascii="Verdana" w:hAnsi="Verdana"/>
              </w:rPr>
              <w:t>Пономарев Сергей Сергеевич</w:t>
            </w:r>
            <w:r w:rsidR="002D0324">
              <w:rPr>
                <w:rFonts w:ascii="Verdana" w:hAnsi="Verdana"/>
              </w:rPr>
              <w:t xml:space="preserve"> – заместитель руководителя; </w:t>
            </w:r>
            <w:r w:rsidR="0070471C">
              <w:rPr>
                <w:rFonts w:ascii="Verdana" w:hAnsi="Verdana"/>
              </w:rPr>
              <w:t>Л</w:t>
            </w:r>
            <w:r w:rsidR="008271EF">
              <w:rPr>
                <w:rFonts w:ascii="Verdana" w:hAnsi="Verdana"/>
              </w:rPr>
              <w:t>учникова Елена Геннадье</w:t>
            </w:r>
            <w:r w:rsidR="00953B7A">
              <w:rPr>
                <w:rFonts w:ascii="Verdana" w:hAnsi="Verdana"/>
              </w:rPr>
              <w:t>вна - заместитель руководителя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C13D48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C13D48">
              <w:rPr>
                <w:rFonts w:ascii="Verdana" w:hAnsi="Verdana"/>
                <w:sz w:val="24"/>
                <w:szCs w:val="24"/>
              </w:rPr>
              <w:t>20</w:t>
            </w:r>
            <w:r w:rsidR="006D20DE">
              <w:rPr>
                <w:rFonts w:ascii="Verdana" w:hAnsi="Verdana"/>
                <w:sz w:val="24"/>
                <w:szCs w:val="24"/>
              </w:rPr>
              <w:t>-12:</w:t>
            </w:r>
            <w:r w:rsidR="00C13D48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7761" w:type="dxa"/>
          </w:tcPr>
          <w:p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  <w:tr w:rsidR="006538FE" w:rsidRPr="00AB2149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C7271E" w:rsidRDefault="00C7271E" w:rsidP="00C7271E">
      <w:pPr>
        <w:rPr>
          <w:b/>
          <w:sz w:val="32"/>
          <w:szCs w:val="32"/>
        </w:rPr>
      </w:pPr>
      <w:bookmarkStart w:id="0" w:name="_GoBack"/>
      <w:bookmarkEnd w:id="0"/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AF" w:rsidRDefault="005913AF" w:rsidP="008455C1">
      <w:pPr>
        <w:spacing w:after="0" w:line="240" w:lineRule="auto"/>
      </w:pPr>
      <w:r>
        <w:separator/>
      </w:r>
    </w:p>
  </w:endnote>
  <w:endnote w:type="continuationSeparator" w:id="0">
    <w:p w:rsidR="005913AF" w:rsidRDefault="005913AF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AF" w:rsidRDefault="005913AF" w:rsidP="008455C1">
      <w:pPr>
        <w:spacing w:after="0" w:line="240" w:lineRule="auto"/>
      </w:pPr>
      <w:r>
        <w:separator/>
      </w:r>
    </w:p>
  </w:footnote>
  <w:footnote w:type="continuationSeparator" w:id="0">
    <w:p w:rsidR="005913AF" w:rsidRDefault="005913AF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0A32E9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B672F"/>
    <w:rsid w:val="003C7DA5"/>
    <w:rsid w:val="003F23B1"/>
    <w:rsid w:val="00431100"/>
    <w:rsid w:val="00434A9B"/>
    <w:rsid w:val="00442F8F"/>
    <w:rsid w:val="004B455D"/>
    <w:rsid w:val="004E4887"/>
    <w:rsid w:val="00505008"/>
    <w:rsid w:val="005913AF"/>
    <w:rsid w:val="005A0067"/>
    <w:rsid w:val="005D427C"/>
    <w:rsid w:val="005F59DE"/>
    <w:rsid w:val="006538FE"/>
    <w:rsid w:val="00673321"/>
    <w:rsid w:val="006A4DAC"/>
    <w:rsid w:val="006B34F3"/>
    <w:rsid w:val="006D20DE"/>
    <w:rsid w:val="006D64E3"/>
    <w:rsid w:val="006E74BF"/>
    <w:rsid w:val="0070471C"/>
    <w:rsid w:val="007070BF"/>
    <w:rsid w:val="00761954"/>
    <w:rsid w:val="00791F3D"/>
    <w:rsid w:val="007C235A"/>
    <w:rsid w:val="007C4D78"/>
    <w:rsid w:val="00815803"/>
    <w:rsid w:val="008271EF"/>
    <w:rsid w:val="008455C1"/>
    <w:rsid w:val="00857426"/>
    <w:rsid w:val="00875DAF"/>
    <w:rsid w:val="008B5B8D"/>
    <w:rsid w:val="008C5C71"/>
    <w:rsid w:val="00922CFA"/>
    <w:rsid w:val="0093230A"/>
    <w:rsid w:val="00953B7A"/>
    <w:rsid w:val="009B31D8"/>
    <w:rsid w:val="009F5023"/>
    <w:rsid w:val="00A00993"/>
    <w:rsid w:val="00A646FF"/>
    <w:rsid w:val="00A663AA"/>
    <w:rsid w:val="00A8075B"/>
    <w:rsid w:val="00A82351"/>
    <w:rsid w:val="00AA1AB4"/>
    <w:rsid w:val="00AB611B"/>
    <w:rsid w:val="00AD2C44"/>
    <w:rsid w:val="00AF25DC"/>
    <w:rsid w:val="00B1268C"/>
    <w:rsid w:val="00B2472C"/>
    <w:rsid w:val="00B671C3"/>
    <w:rsid w:val="00B8718A"/>
    <w:rsid w:val="00B942B7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E458A"/>
    <w:rsid w:val="00FF21ED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23</cp:revision>
  <cp:lastPrinted>2019-03-15T08:40:00Z</cp:lastPrinted>
  <dcterms:created xsi:type="dcterms:W3CDTF">2019-03-18T08:44:00Z</dcterms:created>
  <dcterms:modified xsi:type="dcterms:W3CDTF">2023-05-03T07:55:00Z</dcterms:modified>
</cp:coreProperties>
</file>