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участника публичных обсуждений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5946B3" w:rsidRPr="00FD31D5" w:rsidRDefault="005F3D55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2552"/>
        <w:gridCol w:w="4501"/>
      </w:tblGrid>
      <w:tr w:rsidR="005946B3" w:rsidRPr="00FD31D5" w:rsidTr="00A62BC3">
        <w:tc>
          <w:tcPr>
            <w:tcW w:w="5246" w:type="dxa"/>
            <w:gridSpan w:val="3"/>
          </w:tcPr>
          <w:p w:rsidR="005946B3" w:rsidRPr="00FD31D5" w:rsidRDefault="005946B3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Наименование </w:t>
            </w:r>
            <w:r w:rsidR="00A62BC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публичного </w:t>
            </w:r>
            <w:r w:rsidR="00A62BC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мероприятия: 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5946B3" w:rsidRPr="00FD31D5" w:rsidRDefault="005946B3" w:rsidP="00A62BC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 xml:space="preserve">Публичные </w:t>
            </w:r>
            <w:r w:rsidR="00A62BC3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FD31D5">
              <w:rPr>
                <w:rFonts w:ascii="Verdana" w:hAnsi="Verdana"/>
                <w:sz w:val="20"/>
                <w:szCs w:val="20"/>
              </w:rPr>
              <w:t>обсуждения</w:t>
            </w:r>
            <w:r w:rsidR="00A62BC3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FD31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1D5" w:rsidRPr="00FD31D5">
              <w:rPr>
                <w:rFonts w:ascii="Verdana" w:hAnsi="Verdana"/>
                <w:sz w:val="20"/>
                <w:szCs w:val="20"/>
              </w:rPr>
              <w:t>результатов</w:t>
            </w:r>
          </w:p>
        </w:tc>
      </w:tr>
      <w:tr w:rsidR="005946B3" w:rsidRPr="00FD31D5" w:rsidTr="005946B3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5946B3" w:rsidRPr="00FD31D5" w:rsidRDefault="00A62BC3" w:rsidP="00A62BC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</w:t>
            </w:r>
            <w:r w:rsidR="005946B3" w:rsidRPr="00FD31D5">
              <w:rPr>
                <w:rFonts w:ascii="Verdana" w:hAnsi="Verdana"/>
                <w:sz w:val="20"/>
                <w:szCs w:val="20"/>
              </w:rPr>
              <w:t xml:space="preserve">равоприменительной практики,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46B3" w:rsidRPr="00FD31D5">
              <w:rPr>
                <w:rFonts w:ascii="Verdana" w:hAnsi="Verdana"/>
                <w:sz w:val="20"/>
                <w:szCs w:val="20"/>
              </w:rPr>
              <w:t>руководств по</w:t>
            </w:r>
            <w:r w:rsidR="00802B24" w:rsidRPr="00FD31D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46B3" w:rsidRPr="00FD31D5">
              <w:rPr>
                <w:rFonts w:ascii="Verdana" w:hAnsi="Verdana"/>
                <w:sz w:val="20"/>
                <w:szCs w:val="20"/>
              </w:rPr>
              <w:t>соблюдению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FD31D5">
              <w:rPr>
                <w:rFonts w:ascii="Verdana" w:hAnsi="Verdana"/>
                <w:sz w:val="20"/>
                <w:szCs w:val="20"/>
              </w:rPr>
              <w:t xml:space="preserve">обязательных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D31D5">
              <w:rPr>
                <w:rFonts w:ascii="Verdana" w:hAnsi="Verdana"/>
                <w:sz w:val="20"/>
                <w:szCs w:val="20"/>
              </w:rPr>
              <w:t>требований</w:t>
            </w:r>
            <w:r w:rsidR="005946B3" w:rsidRPr="00FD31D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946B3" w:rsidRPr="00FD31D5" w:rsidTr="00802B24"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46B3" w:rsidRPr="00FD31D5" w:rsidRDefault="005946B3" w:rsidP="005946B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в области использования атомной энергии</w:t>
            </w:r>
            <w:r w:rsidR="00802B24" w:rsidRPr="00FD31D5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5946B3" w:rsidRPr="00FD31D5" w:rsidTr="00802B24">
        <w:tc>
          <w:tcPr>
            <w:tcW w:w="9747" w:type="dxa"/>
            <w:gridSpan w:val="4"/>
            <w:tcBorders>
              <w:top w:val="single" w:sz="4" w:space="0" w:color="auto"/>
            </w:tcBorders>
          </w:tcPr>
          <w:p w:rsidR="005946B3" w:rsidRPr="00FD31D5" w:rsidRDefault="005946B3" w:rsidP="005946B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02B24" w:rsidRPr="00FD31D5" w:rsidTr="00A62BC3">
        <w:tc>
          <w:tcPr>
            <w:tcW w:w="2694" w:type="dxa"/>
            <w:gridSpan w:val="2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FD31D5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  <w:gridSpan w:val="2"/>
            <w:tcBorders>
              <w:bottom w:val="single" w:sz="4" w:space="0" w:color="auto"/>
            </w:tcBorders>
          </w:tcPr>
          <w:p w:rsidR="00802B24" w:rsidRPr="00FD31D5" w:rsidRDefault="00802B24" w:rsidP="00C227A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 xml:space="preserve">г. </w:t>
            </w:r>
            <w:r w:rsidR="00A62BC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D31D5">
              <w:rPr>
                <w:rFonts w:ascii="Verdana" w:hAnsi="Verdana"/>
                <w:sz w:val="20"/>
                <w:szCs w:val="20"/>
              </w:rPr>
              <w:t>Екатеринбург,</w:t>
            </w:r>
            <w:r w:rsidR="00DF225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227AB">
              <w:rPr>
                <w:rFonts w:ascii="Verdana" w:hAnsi="Verdana"/>
                <w:sz w:val="20"/>
                <w:szCs w:val="20"/>
              </w:rPr>
              <w:t>ул. Малышева, д. 101 / ул. Генеральская, д. 1,</w:t>
            </w:r>
            <w:r w:rsidRPr="00FD31D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802B24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802B24" w:rsidRPr="00FD31D5" w:rsidRDefault="00C227AB" w:rsidP="00A62BC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этаж (Актовый зал)</w:t>
            </w:r>
          </w:p>
        </w:tc>
      </w:tr>
      <w:tr w:rsidR="00802B24" w:rsidRPr="00FD31D5" w:rsidTr="00802B24">
        <w:tc>
          <w:tcPr>
            <w:tcW w:w="9747" w:type="dxa"/>
            <w:gridSpan w:val="4"/>
            <w:tcBorders>
              <w:top w:val="single" w:sz="4" w:space="0" w:color="auto"/>
            </w:tcBorders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02B24" w:rsidRPr="00FD31D5" w:rsidTr="00802B24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3"/>
            <w:tcBorders>
              <w:bottom w:val="single" w:sz="4" w:space="0" w:color="auto"/>
            </w:tcBorders>
          </w:tcPr>
          <w:p w:rsidR="00802B24" w:rsidRPr="00FD31D5" w:rsidRDefault="00C227AB" w:rsidP="004E468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4E4687"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E4687">
              <w:rPr>
                <w:rFonts w:ascii="Verdana" w:hAnsi="Verdana"/>
                <w:sz w:val="20"/>
                <w:szCs w:val="20"/>
              </w:rPr>
              <w:t>но</w:t>
            </w:r>
            <w:r w:rsidR="00A86D73">
              <w:rPr>
                <w:rFonts w:ascii="Verdana" w:hAnsi="Verdana"/>
                <w:sz w:val="20"/>
                <w:szCs w:val="20"/>
              </w:rPr>
              <w:t>ября</w:t>
            </w:r>
            <w:r>
              <w:rPr>
                <w:rFonts w:ascii="Verdana" w:hAnsi="Verdana"/>
                <w:sz w:val="20"/>
                <w:szCs w:val="20"/>
              </w:rPr>
              <w:t xml:space="preserve"> 2018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</w:t>
      </w:r>
      <w:bookmarkStart w:id="0" w:name="_GoBack"/>
      <w:bookmarkEnd w:id="0"/>
      <w:r w:rsidRPr="00FD31D5">
        <w:rPr>
          <w:rFonts w:ascii="Verdana" w:hAnsi="Verdana"/>
          <w:sz w:val="20"/>
          <w:szCs w:val="20"/>
        </w:rPr>
        <w:t>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2. </w:t>
      </w:r>
      <w:proofErr w:type="gramStart"/>
      <w:r w:rsidRPr="00FD31D5">
        <w:rPr>
          <w:rFonts w:ascii="Verdana" w:hAnsi="Verdana"/>
          <w:sz w:val="20"/>
          <w:szCs w:val="20"/>
        </w:rPr>
        <w:t>Оцените по 5-ти бальной шкале насколько проведённое мероприятие соответствовало</w:t>
      </w:r>
      <w:proofErr w:type="gramEnd"/>
      <w:r w:rsidRPr="00FD31D5">
        <w:rPr>
          <w:rFonts w:ascii="Verdana" w:hAnsi="Verdana"/>
          <w:sz w:val="20"/>
          <w:szCs w:val="20"/>
        </w:rPr>
        <w:t xml:space="preserve">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 xml:space="preserve">По квалификации </w:t>
            </w:r>
            <w:proofErr w:type="gramStart"/>
            <w:r w:rsidRPr="00FD31D5">
              <w:rPr>
                <w:rFonts w:ascii="Verdana" w:hAnsi="Verdana"/>
                <w:sz w:val="20"/>
                <w:szCs w:val="20"/>
              </w:rPr>
              <w:t>выступающих</w:t>
            </w:r>
            <w:proofErr w:type="gramEnd"/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P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0"/>
          <w:szCs w:val="20"/>
        </w:rPr>
        <w:t>Просьба заполненную анкету сдать на стол регистрации</w:t>
      </w:r>
    </w:p>
    <w:sectPr w:rsidR="005946B3" w:rsidRPr="005946B3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C3" w:rsidRDefault="00767DC3" w:rsidP="0069624E">
      <w:pPr>
        <w:spacing w:after="0" w:line="240" w:lineRule="auto"/>
      </w:pPr>
      <w:r>
        <w:separator/>
      </w:r>
    </w:p>
  </w:endnote>
  <w:endnote w:type="continuationSeparator" w:id="0">
    <w:p w:rsidR="00767DC3" w:rsidRDefault="00767DC3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C3" w:rsidRDefault="00767DC3" w:rsidP="0069624E">
      <w:pPr>
        <w:spacing w:after="0" w:line="240" w:lineRule="auto"/>
      </w:pPr>
      <w:r>
        <w:separator/>
      </w:r>
    </w:p>
  </w:footnote>
  <w:footnote w:type="continuationSeparator" w:id="0">
    <w:p w:rsidR="00767DC3" w:rsidRDefault="00767DC3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D55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B3"/>
    <w:rsid w:val="0000171B"/>
    <w:rsid w:val="000D72FC"/>
    <w:rsid w:val="002139CE"/>
    <w:rsid w:val="00241C09"/>
    <w:rsid w:val="00247924"/>
    <w:rsid w:val="003B2ACC"/>
    <w:rsid w:val="003B7620"/>
    <w:rsid w:val="00473792"/>
    <w:rsid w:val="004E4687"/>
    <w:rsid w:val="005946B3"/>
    <w:rsid w:val="005F3D55"/>
    <w:rsid w:val="006527A2"/>
    <w:rsid w:val="0069624E"/>
    <w:rsid w:val="00767DC3"/>
    <w:rsid w:val="007E757F"/>
    <w:rsid w:val="00802B24"/>
    <w:rsid w:val="008A5F04"/>
    <w:rsid w:val="008D47D2"/>
    <w:rsid w:val="009A57B7"/>
    <w:rsid w:val="00A51FEB"/>
    <w:rsid w:val="00A62BC3"/>
    <w:rsid w:val="00A663AA"/>
    <w:rsid w:val="00A86D73"/>
    <w:rsid w:val="00C227AB"/>
    <w:rsid w:val="00D14878"/>
    <w:rsid w:val="00D45D4F"/>
    <w:rsid w:val="00D94D25"/>
    <w:rsid w:val="00DF2258"/>
    <w:rsid w:val="00E83142"/>
    <w:rsid w:val="00F10792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2018-11-23T03:58:00Z</dcterms:created>
  <dcterms:modified xsi:type="dcterms:W3CDTF">2018-11-23T03:58:00Z</dcterms:modified>
</cp:coreProperties>
</file>